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437CED">
        <w:rPr>
          <w:rFonts w:ascii="Times New Roman" w:hAnsi="Times New Roman"/>
          <w:sz w:val="28"/>
          <w:szCs w:val="28"/>
        </w:rPr>
        <w:t xml:space="preserve">Обеспечение ведения бухгалтерского учета </w:t>
      </w:r>
      <w:bookmarkStart w:id="1" w:name="_GoBack"/>
      <w:bookmarkEnd w:id="1"/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559"/>
        <w:gridCol w:w="3827"/>
        <w:gridCol w:w="2127"/>
      </w:tblGrid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Pr="002D7464" w:rsidRDefault="001D0EDD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Pr="00B5575C" w:rsidRDefault="00B5575C" w:rsidP="00744EDD">
            <w:pPr>
              <w:jc w:val="center"/>
              <w:rPr>
                <w:rFonts w:ascii="Times New Roman" w:hAnsi="Times New Roman"/>
              </w:rPr>
            </w:pPr>
            <w:r w:rsidRPr="00B5575C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</w:tr>
      <w:tr w:rsidR="001D0EDD" w:rsidTr="00D1249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1D0EDD" w:rsidRPr="003E661A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3829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C742AD" w:rsidRDefault="00C742AD" w:rsidP="00C742AD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Default="00C742AD" w:rsidP="00C742AD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8E50B9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Pr="008E50B9" w:rsidRDefault="001D0EDD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1D0EDD" w:rsidTr="00D12491">
        <w:trPr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1D0EDD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7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D12491" w:rsidP="00961FD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37B8">
              <w:rPr>
                <w:rFonts w:ascii="Times New Roman" w:hAnsi="Times New Roman"/>
              </w:rPr>
              <w:t>565,6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3137B8">
              <w:rPr>
                <w:rFonts w:ascii="Times New Roman" w:hAnsi="Times New Roman"/>
              </w:rPr>
              <w:t>643</w:t>
            </w:r>
            <w:r w:rsidR="003137B8">
              <w:rPr>
                <w:rFonts w:ascii="Times New Roman" w:hAnsi="Times New Roman"/>
                <w:lang w:val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 w:rsidP="00D1249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12491">
              <w:rPr>
                <w:rFonts w:ascii="Times New Roman" w:hAnsi="Times New Roman"/>
              </w:rPr>
              <w:t>726</w:t>
            </w:r>
            <w:r w:rsidR="00D12491">
              <w:rPr>
                <w:rFonts w:ascii="Times New Roman" w:hAnsi="Times New Roman"/>
                <w:lang w:val="en-US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1D0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2442F5" w:rsidRDefault="003137B8" w:rsidP="00744EDD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 w:rsidR="00382949">
              <w:rPr>
                <w:rFonts w:ascii="Times New Roman" w:hAnsi="Times New Roman"/>
              </w:rPr>
              <w:t>4,5 штат</w:t>
            </w:r>
            <w:r>
              <w:rPr>
                <w:rFonts w:ascii="Times New Roman" w:hAnsi="Times New Roman"/>
              </w:rPr>
              <w:t>.</w:t>
            </w:r>
            <w:r w:rsidR="003829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6"/>
              <w:rPr>
                <w:rFonts w:ascii="Times New Roman" w:hAnsi="Times New Roman"/>
              </w:rPr>
            </w:pPr>
            <w:r w:rsidRPr="00730732">
              <w:rPr>
                <w:rFonts w:ascii="Times New Roman" w:hAnsi="Times New Roman"/>
              </w:rPr>
              <w:t>МКУ «</w:t>
            </w:r>
            <w:proofErr w:type="spellStart"/>
            <w:r w:rsidRPr="00730732">
              <w:rPr>
                <w:rFonts w:ascii="Times New Roman" w:hAnsi="Times New Roman"/>
              </w:rPr>
              <w:t>Курчанская</w:t>
            </w:r>
            <w:proofErr w:type="spellEnd"/>
            <w:r w:rsidRPr="00730732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  <w:lang w:val="en-US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57</w:t>
            </w:r>
            <w:r w:rsidR="00426A83"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3137B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</w:t>
            </w:r>
            <w:r w:rsidR="00426A8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 xml:space="preserve">Техобслуживание компьютеров </w:t>
            </w:r>
            <w:r>
              <w:rPr>
                <w:rFonts w:ascii="Times New Roman" w:hAnsi="Times New Roman"/>
              </w:rPr>
              <w:t xml:space="preserve"> и компьютерной 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D12491">
            <w:r>
              <w:rPr>
                <w:rFonts w:ascii="Times New Roman" w:hAnsi="Times New Roman"/>
                <w:lang w:val="en-US"/>
              </w:rPr>
              <w:t>1</w:t>
            </w:r>
            <w:r w:rsidR="00BA619A">
              <w:rPr>
                <w:rFonts w:ascii="Times New Roman" w:hAnsi="Times New Roman"/>
              </w:rPr>
              <w:t>55</w:t>
            </w:r>
            <w:r w:rsidR="00426A83">
              <w:rPr>
                <w:rFonts w:ascii="Times New Roman" w:hAnsi="Times New Roman"/>
                <w:lang w:val="en-US"/>
              </w:rPr>
              <w:t>,</w:t>
            </w:r>
            <w:r w:rsidR="00BA619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D12491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Обучение</w:t>
            </w:r>
            <w:r w:rsidR="00D12491">
              <w:rPr>
                <w:rFonts w:ascii="Times New Roman" w:hAnsi="Times New Roman"/>
              </w:rPr>
              <w:t xml:space="preserve"> сотрудников</w:t>
            </w:r>
            <w:r w:rsidRPr="00B45B21">
              <w:rPr>
                <w:rFonts w:ascii="Times New Roman" w:hAnsi="Times New Roman"/>
              </w:rPr>
              <w:t xml:space="preserve">, </w:t>
            </w:r>
            <w:r w:rsidR="00D12491">
              <w:rPr>
                <w:rFonts w:ascii="Times New Roman" w:hAnsi="Times New Roman"/>
              </w:rPr>
              <w:t>сопровождение программного обеспечения</w:t>
            </w:r>
            <w:r w:rsidR="00BA619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Плата за загрязнения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>
            <w:r>
              <w:rPr>
                <w:rFonts w:ascii="Times New Roman" w:hAnsi="Times New Roman"/>
                <w:lang w:val="en-US"/>
              </w:rPr>
              <w:t>17,</w:t>
            </w:r>
            <w:r w:rsidR="00D1249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D4716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канцтоваров и комплектующих к оргтехнике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3137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принтера</w:t>
            </w:r>
            <w:r w:rsidR="003137B8">
              <w:rPr>
                <w:rFonts w:ascii="Times New Roman" w:hAnsi="Times New Roman"/>
              </w:rPr>
              <w:t xml:space="preserve"> </w:t>
            </w:r>
            <w:r w:rsidR="0081227E">
              <w:rPr>
                <w:rFonts w:ascii="Times New Roman" w:hAnsi="Times New Roman"/>
              </w:rPr>
              <w:t>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RPr="00C3522A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9F183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  <w:r w:rsidR="00BA619A">
              <w:rPr>
                <w:rFonts w:ascii="Times New Roman" w:hAnsi="Times New Roman"/>
                <w:b/>
              </w:rPr>
              <w:t>805</w:t>
            </w:r>
            <w:r w:rsidR="00426A83">
              <w:rPr>
                <w:rFonts w:ascii="Times New Roman" w:hAnsi="Times New Roman"/>
                <w:b/>
                <w:lang w:val="en-US"/>
              </w:rPr>
              <w:t>,</w:t>
            </w:r>
            <w:r w:rsidR="00BA619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1904,7</w:t>
            </w:r>
          </w:p>
          <w:p w:rsidR="003137B8" w:rsidRPr="00C3522A" w:rsidRDefault="003137B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F73604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200</w:t>
            </w:r>
            <w:r w:rsidR="00426A83">
              <w:rPr>
                <w:rFonts w:ascii="Times New Roman" w:hAnsi="Times New Roman"/>
                <w:b/>
                <w:spacing w:val="-4"/>
                <w:lang w:val="en-US"/>
              </w:rPr>
              <w:t>1,7</w:t>
            </w:r>
          </w:p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3137B8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F73604" w:rsidRDefault="0066366E" w:rsidP="00F7360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sectPr w:rsidR="00E13452" w:rsidRPr="00F7360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5D2" w:rsidRDefault="006535D2">
      <w:r>
        <w:separator/>
      </w:r>
    </w:p>
  </w:endnote>
  <w:endnote w:type="continuationSeparator" w:id="0">
    <w:p w:rsidR="006535D2" w:rsidRDefault="00653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5D2" w:rsidRDefault="006535D2">
      <w:r>
        <w:separator/>
      </w:r>
    </w:p>
  </w:footnote>
  <w:footnote w:type="continuationSeparator" w:id="0">
    <w:p w:rsidR="006535D2" w:rsidRDefault="00653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1B747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249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6535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40A84"/>
    <w:rsid w:val="001B747B"/>
    <w:rsid w:val="001C49A2"/>
    <w:rsid w:val="001D0EDD"/>
    <w:rsid w:val="003137B8"/>
    <w:rsid w:val="00382949"/>
    <w:rsid w:val="00387585"/>
    <w:rsid w:val="003F4293"/>
    <w:rsid w:val="00426A83"/>
    <w:rsid w:val="00437CED"/>
    <w:rsid w:val="00472703"/>
    <w:rsid w:val="004C2CAF"/>
    <w:rsid w:val="004D1ED7"/>
    <w:rsid w:val="00580F07"/>
    <w:rsid w:val="006535D2"/>
    <w:rsid w:val="00662169"/>
    <w:rsid w:val="0066366E"/>
    <w:rsid w:val="00684ABE"/>
    <w:rsid w:val="0069582A"/>
    <w:rsid w:val="00756B58"/>
    <w:rsid w:val="00777F63"/>
    <w:rsid w:val="0078038A"/>
    <w:rsid w:val="007E0524"/>
    <w:rsid w:val="0081227E"/>
    <w:rsid w:val="00861ECE"/>
    <w:rsid w:val="008C73B7"/>
    <w:rsid w:val="008E50B9"/>
    <w:rsid w:val="0096553A"/>
    <w:rsid w:val="009F183E"/>
    <w:rsid w:val="009F2B84"/>
    <w:rsid w:val="00A557EA"/>
    <w:rsid w:val="00AC20E5"/>
    <w:rsid w:val="00B54ACA"/>
    <w:rsid w:val="00B5575C"/>
    <w:rsid w:val="00B75013"/>
    <w:rsid w:val="00BA619A"/>
    <w:rsid w:val="00C711DB"/>
    <w:rsid w:val="00C742AD"/>
    <w:rsid w:val="00C83595"/>
    <w:rsid w:val="00C90C6C"/>
    <w:rsid w:val="00CD7205"/>
    <w:rsid w:val="00D12491"/>
    <w:rsid w:val="00D24DD6"/>
    <w:rsid w:val="00D4456B"/>
    <w:rsid w:val="00DA0713"/>
    <w:rsid w:val="00DA4CCE"/>
    <w:rsid w:val="00E13452"/>
    <w:rsid w:val="00F5044A"/>
    <w:rsid w:val="00F73604"/>
    <w:rsid w:val="00F8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22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2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26</cp:revision>
  <cp:lastPrinted>2016-01-13T06:37:00Z</cp:lastPrinted>
  <dcterms:created xsi:type="dcterms:W3CDTF">2015-10-01T19:07:00Z</dcterms:created>
  <dcterms:modified xsi:type="dcterms:W3CDTF">2016-01-13T06:38:00Z</dcterms:modified>
</cp:coreProperties>
</file>